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UNIT 3: </w:t>
      </w:r>
      <w:r w:rsidDel="00000000" w:rsidR="00000000" w:rsidRPr="00000000">
        <w:rPr>
          <w:rFonts w:ascii="Trebuchet MS" w:cs="Trebuchet MS" w:eastAsia="Trebuchet MS" w:hAnsi="Trebuchet MS"/>
          <w:b w:val="1"/>
          <w:color w:val="990000"/>
          <w:sz w:val="28"/>
          <w:szCs w:val="28"/>
          <w:rtl w:val="0"/>
        </w:rPr>
        <w:t xml:space="preserve">Food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Unit Map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0215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5025"/>
        <w:gridCol w:w="5190"/>
        <w:tblGridChange w:id="0">
          <w:tblGrid>
            <w:gridCol w:w="5025"/>
            <w:gridCol w:w="5190"/>
          </w:tblGrid>
        </w:tblGridChange>
      </w:tblGrid>
      <w:tr>
        <w:tc>
          <w:tcPr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ENDURING UNDERSTANDING: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ESSENTIAL QUESTIONS: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420" w:hanging="358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Students understand that they need to learn other languages and learn about other cultures to communicate and interact with people in this interconnected world.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line="240" w:lineRule="auto"/>
              <w:ind w:left="240" w:hanging="208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and when do Chinese and Americans eat?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240" w:hanging="208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is eating etiquette at a Chinese dinner table different from that of an American one?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240" w:hanging="208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What’s on a typical Chinese menu?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before="0" w:line="240" w:lineRule="auto"/>
              <w:ind w:left="240" w:hanging="208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are in those famous dishes?  What do they taste like?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What will students be able to do by the end of this unit?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10240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1940"/>
        <w:gridCol w:w="8300"/>
        <w:tblGridChange w:id="0">
          <w:tblGrid>
            <w:gridCol w:w="1940"/>
            <w:gridCol w:w="8300"/>
          </w:tblGrid>
        </w:tblGridChange>
      </w:tblGrid>
      <w:tr>
        <w:tc>
          <w:tcPr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Speaking/ Listening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(interpersonal and 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line="240" w:lineRule="auto"/>
              <w:ind w:left="195" w:hanging="178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can express hunger, thirst, and understand the same expressions when I hear them from others.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40" w:lineRule="auto"/>
              <w:ind w:left="195" w:hanging="178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can express and understand preferences of food and drinks and explain why. (Because of the tastes.)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40" w:lineRule="auto"/>
              <w:ind w:left="195" w:hanging="178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can say and understand basic tastes, such as sweet, spicy, salty, sour, and bitter.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40" w:lineRule="auto"/>
              <w:ind w:left="195" w:hanging="178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can order food and drinks at Chinese restaurants.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40" w:lineRule="auto"/>
              <w:ind w:left="195" w:hanging="178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can name and understand typical Western and Chinese food and drinks.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40" w:lineRule="auto"/>
              <w:ind w:left="195" w:hanging="178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can inquire and express requirements for food and drinks. (For instance, ingredients in dishes, ice in drinks.)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before="0" w:line="240" w:lineRule="auto"/>
              <w:ind w:left="195" w:hanging="178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can offer to pay for a meal.</w:t>
            </w:r>
          </w:p>
        </w:tc>
      </w:tr>
      <w:tr>
        <w:tc>
          <w:tcPr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Reading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(interpretive)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line="240" w:lineRule="auto"/>
              <w:ind w:left="285" w:hanging="268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can identify main items on food labels.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40" w:lineRule="auto"/>
              <w:ind w:left="285" w:hanging="268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I can understand basic descriptions of dishes on authentic Chinese restaurant menus. (煎煮炒炸生熟猪牛鸡鸭狗鱼虾肉菜)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40" w:lineRule="auto"/>
              <w:ind w:left="285" w:hanging="268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can read common ingredients.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40" w:lineRule="auto"/>
              <w:ind w:left="285" w:hanging="268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can identify the tastes of the food from the menu.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before="0" w:line="240" w:lineRule="auto"/>
              <w:ind w:left="285" w:hanging="268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can read the price from the menu.</w:t>
            </w:r>
          </w:p>
        </w:tc>
      </w:tr>
      <w:tr>
        <w:tc>
          <w:tcPr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Writing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presentational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285" w:hanging="270"/>
              <w:contextualSpacing w:val="1"/>
            </w:pPr>
            <w:r w:rsidDel="00000000" w:rsidR="00000000" w:rsidRPr="00000000">
              <w:rPr>
                <w:rtl w:val="0"/>
              </w:rPr>
              <w:t xml:space="preserve">I can write common Western and Chinese dish names.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285" w:hanging="270"/>
              <w:contextualSpacing w:val="1"/>
            </w:pPr>
            <w:r w:rsidDel="00000000" w:rsidR="00000000" w:rsidRPr="00000000">
              <w:rPr>
                <w:rtl w:val="0"/>
              </w:rPr>
              <w:t xml:space="preserve">I can introduce food and drinks I like.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285" w:hanging="270"/>
              <w:contextualSpacing w:val="1"/>
            </w:pPr>
            <w:r w:rsidDel="00000000" w:rsidR="00000000" w:rsidRPr="00000000">
              <w:rPr>
                <w:rtl w:val="0"/>
              </w:rPr>
              <w:t xml:space="preserve">I can describe one common Chinese dish (tastes, how to prepare, and main ingredients).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285" w:hanging="270"/>
              <w:contextualSpacing w:val="1"/>
            </w:pPr>
            <w:r w:rsidDel="00000000" w:rsidR="00000000" w:rsidRPr="00000000">
              <w:rPr>
                <w:rtl w:val="0"/>
              </w:rPr>
              <w:t xml:space="preserve">I can describe at least one famous or typical dish from the China and Western worlds.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Topic 1: Western Food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Duration:  about 10 hours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0240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2240"/>
        <w:gridCol w:w="8000"/>
        <w:tblGridChange w:id="0">
          <w:tblGrid>
            <w:gridCol w:w="2240"/>
            <w:gridCol w:w="8000"/>
          </w:tblGrid>
        </w:tblGridChange>
      </w:tblGrid>
      <w:tr>
        <w:tc>
          <w:tcPr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Phrases/Grammar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Hungry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Full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Thirsty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Eat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Drink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Western Food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西餐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Burger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汉堡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包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 French fries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薯条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 Sandwich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三明治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 Pizza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比萨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饼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 Salad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沙拉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 Steak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牛肉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 Pork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猪肉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 Chicken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鸡肉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 Spaghetti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意大利面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 Ice cream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冰淇淋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 Iced tea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冰茶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 Iced water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冰水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20. Juice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　果汁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Are you thirsty? 你渴不渴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am thirsty./I am not thirsty./I am very thirsty./I am extremely thirsty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我渴了/ 我不渴 / 很渴 / 渴死了。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Are you hungry? 你饿不饿？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am hungry./I am not hungry./I am very hungry./I am extremely hungry.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我饿了/ 我不饿 / 很饿 / 饿死了。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Have you eaten breakfast/lunch/dinner? 你吃早餐 / 午餐 / 晚餐了吗？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I have eaten./I have not eaten. 我吃了/ 我没吃。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What did you eat? 你吃了什么？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ate …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我吃了...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do you want to eat for breakfast/lunch/dinner?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早餐 / 午餐 / 晚餐你想吃什么？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I want to eat/drink___. 我想吃/喝____。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What did you eat for breakfast/lunch/dinner? 早餐 / 午餐 / 晚餐你吃了什么？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I ate/drink____. 我吃/喝了____。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When do you eat breakfast in the morning? 你早上几点吃早餐？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When do you eat lunch at noon? 你中午几点吃午餐？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When do you eat dinner at night? 你晚上几点吃晚餐？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Rule="auto"/>
              <w:ind w:left="720" w:hanging="359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了is used in an affirmative statement, not in a negative statement.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             “了”在表述饥渴状态时的用法：肯定句中可使用，否定句及问句中不使用。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Rule="auto"/>
              <w:ind w:left="720" w:hanging="359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Express and ask hunger and thirst. E.g; 你饿了吗？你渴了吗？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Rule="auto"/>
              <w:ind w:left="720" w:hanging="359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“死” behind adjective means extremely. E.g; 我饿死了。我渴死了。</w:t>
            </w:r>
          </w:p>
          <w:p w:rsidR="00000000" w:rsidDel="00000000" w:rsidP="00000000" w:rsidRDefault="00000000" w:rsidRPr="00000000">
            <w:pPr>
              <w:spacing w:before="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Topic 2:  Exploring Chinese Cuisine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Duration: about 10 hours</w:t>
      </w:r>
      <w:r w:rsidDel="00000000" w:rsidR="00000000" w:rsidRPr="00000000">
        <w:rPr>
          <w:rtl w:val="0"/>
        </w:rPr>
      </w:r>
    </w:p>
    <w:tbl>
      <w:tblPr>
        <w:tblStyle w:val="Table4"/>
        <w:bidi w:val="0"/>
        <w:tblW w:w="10220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2480"/>
        <w:gridCol w:w="7740"/>
        <w:tblGridChange w:id="0">
          <w:tblGrid>
            <w:gridCol w:w="2480"/>
            <w:gridCol w:w="7740"/>
          </w:tblGrid>
        </w:tblGridChange>
      </w:tblGrid>
      <w:tr>
        <w:tc>
          <w:tcPr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Phrases/Grammar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1. Chinese food 中餐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2. Rice 米饭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3. Noodle 面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4. Stir fry 炒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5. Stir fried rice 炒饭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6. Stir fried noodles 炒面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7. Bun 包子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8. Dumpling 饺子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9. Hot pot 火锅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10. Taste 口味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11. Sour 酸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12. Sweet 甜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13. Spicy 辣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14. Bitter 苦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15. Salty 咸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Supplementary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煎/煮/炒/炸/生/熟/麻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Color 色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Fragrance 香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Taste 味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Kung Pao chicken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宫保鸡丁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240" w:hanging="270"/>
              <w:contextualSpacing w:val="1"/>
              <w:rPr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Beef Broccoli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   芥兰牛肉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240" w:hanging="270"/>
              <w:contextualSpacing w:val="1"/>
              <w:rPr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Sweet &amp; sour pork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18"/>
                <w:szCs w:val="18"/>
                <w:rtl w:val="0"/>
              </w:rPr>
              <w:t xml:space="preserve">     咕噜肉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Sweet &amp; sour fish/shrimp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   糖醋鱼/虾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Hot &amp; sour soup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    酸辣汤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Egg drop soup蛋花汤Corn chowder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    玉米浓汤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你喜欢中餐还是西餐？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 you like Chinese food or Western food?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你觉得____好吃不好吃/好喝不好喝？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 you think ___ is tasty or not?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我觉得____好吃/好喝，因为____很酸/甜/苦/辣/咸。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think ____ tastes good, because it is very sour/sweet/bitter/spicy/salty.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我觉得____不好吃/不好喝，因为____太酸/甜/苦/辣/咸了。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don’t think ___ tastes good, because ___ is too sour/sweet/bitter/spicy/salty.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我喜欢吃/喝____， 因为很酸/甜/辣/咸。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like eating/drinking ___, because ___ is very sour/sweet/bitter/spicy/salty.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我不喜欢吃 / 喝____， 因为太酸/甜/辣/咸。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don’t like eating/drinking_____, because ____ is too sour/sweet/bitter/spicy/salty.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我们吃火锅，怎么样 / 好吗？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about we eat hot pot?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0" w:before="0" w:lineRule="auto"/>
              <w:ind w:left="735" w:hanging="345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Preferences of food and drinks.</w:t>
            </w:r>
          </w:p>
          <w:p w:rsidR="00000000" w:rsidDel="00000000" w:rsidP="00000000" w:rsidRDefault="00000000" w:rsidRPr="00000000">
            <w:pPr>
              <w:spacing w:after="0" w:before="0" w:lineRule="auto"/>
              <w:ind w:left="735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你喜欢吃/喝什么？</w:t>
            </w:r>
          </w:p>
          <w:p w:rsidR="00000000" w:rsidDel="00000000" w:rsidP="00000000" w:rsidRDefault="00000000" w:rsidRPr="00000000">
            <w:pPr>
              <w:spacing w:before="0" w:lineRule="auto"/>
              <w:ind w:left="735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你喜欢A还是B?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before="0" w:line="276" w:lineRule="auto"/>
              <w:ind w:left="735" w:hanging="345"/>
              <w:contextualSpacing w:val="1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Describing opinion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Subject</w:t>
            </w: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 觉得…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before="0" w:line="276" w:lineRule="auto"/>
              <w:ind w:left="735" w:hanging="345"/>
              <w:contextualSpacing w:val="1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Making a suggestion: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…，怎么样/好吗？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74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7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Topic 3: Eating at a Chinese Restaurant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Duration:  about 10 hours</w:t>
      </w:r>
      <w:r w:rsidDel="00000000" w:rsidR="00000000" w:rsidRPr="00000000">
        <w:rPr>
          <w:rtl w:val="0"/>
        </w:rPr>
      </w:r>
    </w:p>
    <w:tbl>
      <w:tblPr>
        <w:tblStyle w:val="Table5"/>
        <w:bidi w:val="0"/>
        <w:tblW w:w="10215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2505"/>
        <w:gridCol w:w="7710"/>
        <w:tblGridChange w:id="0">
          <w:tblGrid>
            <w:gridCol w:w="2505"/>
            <w:gridCol w:w="7710"/>
          </w:tblGrid>
        </w:tblGridChange>
      </w:tblGrid>
      <w:tr>
        <w:tc>
          <w:tcPr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Phrases/Grammar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40" w:hanging="27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1. Waiter/waitress 服务员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hanging="3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2. Order food点餐/点菜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hanging="3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3. Pay the bill 买单    </w:t>
              <w:tab/>
              <w:t xml:space="preserve">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40" w:hanging="27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4. (measure word for guests) 位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hanging="3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5. Wait a minute 稍等/侯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hanging="3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6. Bottle 瓶</w:t>
            </w:r>
          </w:p>
          <w:p w:rsidR="00000000" w:rsidDel="00000000" w:rsidP="00000000" w:rsidRDefault="00000000" w:rsidRPr="00000000">
            <w:pPr>
              <w:ind w:hanging="3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7. Cup  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hanging="3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8. Pair 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hanging="3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9. Plate 盘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hanging="3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10. Bowl 碗      </w:t>
              <w:tab/>
              <w:t xml:space="preserve">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hanging="3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11. Portion of 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hanging="3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12. Chopsticks 筷子</w:t>
            </w:r>
          </w:p>
          <w:p w:rsidR="00000000" w:rsidDel="00000000" w:rsidP="00000000" w:rsidRDefault="00000000" w:rsidRPr="00000000">
            <w:pPr>
              <w:ind w:hanging="3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13. Soup 汤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hanging="3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14. Vegetable 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hanging="3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15. Fish 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hanging="3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16. Shrimp 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hanging="3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17. Spoon 勺子</w:t>
            </w:r>
          </w:p>
          <w:p w:rsidR="00000000" w:rsidDel="00000000" w:rsidP="00000000" w:rsidRDefault="00000000" w:rsidRPr="00000000">
            <w:pPr>
              <w:ind w:hanging="3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18. Knife/fork  刀叉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Supplementary: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240" w:hanging="270"/>
              <w:contextualSpacing w:val="1"/>
              <w:rPr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Kung Pao chicken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highlight w:val="white"/>
                <w:rtl w:val="0"/>
              </w:rPr>
              <w:t xml:space="preserve">    宫保鸡丁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240" w:hanging="270"/>
              <w:contextualSpacing w:val="1"/>
              <w:rPr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highlight w:val="white"/>
                <w:rtl w:val="0"/>
              </w:rPr>
              <w:t xml:space="preserve">Beef Broccoli 芥兰牛肉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240" w:hanging="270"/>
              <w:contextualSpacing w:val="1"/>
              <w:rPr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Sweet &amp; sour pork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highlight w:val="white"/>
                <w:rtl w:val="0"/>
              </w:rPr>
              <w:t xml:space="preserve">    咕噜肉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240" w:hanging="270"/>
              <w:contextualSpacing w:val="1"/>
              <w:rPr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highlight w:val="white"/>
                <w:rtl w:val="0"/>
              </w:rPr>
              <w:t xml:space="preserve">Sweet &amp; sour fish/shrimp 糖醋鱼/虾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240" w:hanging="270"/>
              <w:contextualSpacing w:val="1"/>
              <w:rPr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Hot &amp; sour soup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highlight w:val="white"/>
                <w:rtl w:val="0"/>
              </w:rPr>
              <w:t xml:space="preserve">    酸辣汤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240" w:hanging="270"/>
              <w:contextualSpacing w:val="1"/>
              <w:rPr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highlight w:val="white"/>
                <w:rtl w:val="0"/>
              </w:rPr>
              <w:t xml:space="preserve">Egg drop soup 蛋花汤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240" w:hanging="270"/>
              <w:contextualSpacing w:val="1"/>
              <w:rPr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Corn chowder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highlight w:val="white"/>
                <w:rtl w:val="0"/>
              </w:rPr>
              <w:t xml:space="preserve">    玉米浓汤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highlight w:val="white"/>
                <w:rtl w:val="0"/>
              </w:rPr>
              <w:t xml:space="preserve">Where do you want to have breakfast/lunch/dinner? 你想去哪吃早/中/晚饭？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highlight w:val="white"/>
                <w:rtl w:val="0"/>
              </w:rPr>
              <w:t xml:space="preserve">I want to have Chinese food/Western food. 我想去吃中/西餐。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I also want to go; let’s go together.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highlight w:val="white"/>
                <w:rtl w:val="0"/>
              </w:rPr>
              <w:t xml:space="preserve">我也要去，我们一起去吧！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 I ask? H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ow many (guests) please? 请问，几位？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What would you like to drink, please? 请问您想喝点什么？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I’d like____. 我想要____。（数量+饮料）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Please wait a minute. 请稍等/侯。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Are you ready to order, please?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请问可以点餐了吗？/点菜了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Waiter/waitress, I’m ready to order. 服务员，点餐/点菜。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Waiter/waitress, I’m ready to pay my bill. 服务员，买单。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Would you like the small cup size or the big one? 你点大杯还是小杯？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How about we eat beef? 我们吃牛肉，怎么样/好吗？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00" w:hanging="360"/>
              <w:contextualSpacing w:val="1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Ordering food: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你点A 还是 B?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before="0" w:line="276" w:lineRule="auto"/>
              <w:ind w:left="700" w:hanging="360"/>
              <w:contextualSpacing w:val="1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Food measure words: 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0"/>
                <w:szCs w:val="20"/>
                <w:rtl w:val="0"/>
              </w:rPr>
              <w:t xml:space="preserve">食物饮料量词: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盘，杯，碗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10224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10224"/>
        <w:tblGridChange w:id="0">
          <w:tblGrid>
            <w:gridCol w:w="10224"/>
          </w:tblGrid>
        </w:tblGridChange>
      </w:tblGrid>
      <w:tr>
        <w:trPr>
          <w:trHeight w:val="440" w:hRule="atLeast"/>
        </w:trPr>
        <w:tc>
          <w:tcPr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bookmarkStart w:colFirst="0" w:colLast="0" w:name="h.30j0zll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CULTURAL CONNECTIONS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八大菜系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Eight Major Cuisines of China.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2. 菜名由来，餐桌礼仪，餐具及用法。（圆桌/方桌，鱼头/鸡头指向，座位和职位）</w:t>
            </w:r>
          </w:p>
          <w:p w:rsidR="00000000" w:rsidDel="00000000" w:rsidP="00000000" w:rsidRDefault="00000000" w:rsidRPr="00000000">
            <w:pPr>
              <w:spacing w:line="240" w:lineRule="auto"/>
              <w:ind w:left="24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 origin of famous dishes, table manners, and tablewares.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3. 中西方人用餐后买单习惯（小费，争抢买单）。</w:t>
            </w:r>
          </w:p>
          <w:p w:rsidR="00000000" w:rsidDel="00000000" w:rsidP="00000000" w:rsidRDefault="00000000" w:rsidRPr="00000000">
            <w:pPr>
              <w:spacing w:line="240" w:lineRule="auto"/>
              <w:ind w:left="24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Different habits for paying the bill after meals between Chinese and Western cultures.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4. 中西方节日食物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Chinese and Western festival foods.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Adapted from Jefferson County Public Schools, KY, 2011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</w:t>
      </w:r>
    </w:p>
    <w:sectPr>
      <w:headerReference r:id="rId5" w:type="default"/>
      <w:pgSz w:h="15840" w:w="12240"/>
      <w:pgMar w:bottom="1008" w:top="1008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libri"/>
  <w:font w:name="SimSun"/>
  <w:font w:name="Arial Unicode MS"/>
  <w:font w:name="Microsoft YaHe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b w:val="1"/>
        <w:color w:val="b7b7b7"/>
        <w:sz w:val="16"/>
        <w:szCs w:val="16"/>
        <w:rtl w:val="0"/>
      </w:rPr>
      <w:t xml:space="preserve">F-LAN CHINESE CURRICULUM COUNCIL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b w:val="1"/>
        <w:color w:val="b7b7b7"/>
        <w:sz w:val="32"/>
        <w:szCs w:val="32"/>
        <w:rtl w:val="0"/>
      </w:rPr>
      <w:t xml:space="preserve">Level 2 “My Extended World”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00" w:firstLine="34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180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cs="Arial" w:eastAsia="Arial" w:hAnsi="Arial"/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180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cs="Arial" w:eastAsia="Arial" w:hAnsi="Arial"/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-269" w:hanging="179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cs="Arial" w:eastAsia="Arial" w:hAnsi="Arial"/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180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cs="Arial" w:eastAsia="Arial" w:hAnsi="Arial"/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0" w:before="200" w:line="276" w:lineRule="auto"/>
    </w:pPr>
    <w:rPr>
      <w:rFonts w:ascii="Trebuchet MS" w:cs="Trebuchet MS" w:eastAsia="Trebuchet MS" w:hAnsi="Trebuchet MS"/>
      <w:b w:val="0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0" w:before="200" w:line="276" w:lineRule="auto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160" w:line="276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0" w:before="0" w:line="276" w:lineRule="auto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header" Target="header1.xml"/></Relationships>
</file>